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D7DAB" w14:textId="77777777" w:rsidR="00B001FA" w:rsidRDefault="00B001FA" w:rsidP="007D2681">
      <w:pPr>
        <w:spacing w:after="0" w:line="240" w:lineRule="auto"/>
        <w:rPr>
          <w:b/>
          <w:color w:val="1019D2"/>
          <w:sz w:val="16"/>
          <w:szCs w:val="16"/>
        </w:rPr>
      </w:pPr>
    </w:p>
    <w:p w14:paraId="635ADE8A" w14:textId="77777777" w:rsidR="002D7C49" w:rsidRPr="00C23D19" w:rsidRDefault="002D7C49" w:rsidP="007D2681">
      <w:pPr>
        <w:spacing w:after="0" w:line="240" w:lineRule="auto"/>
        <w:rPr>
          <w:b/>
          <w:color w:val="C00000"/>
          <w:sz w:val="20"/>
          <w:szCs w:val="20"/>
        </w:rPr>
      </w:pPr>
      <w:r w:rsidRPr="00C23D19">
        <w:rPr>
          <w:b/>
          <w:color w:val="C00000"/>
          <w:sz w:val="48"/>
          <w:szCs w:val="48"/>
        </w:rPr>
        <w:t>C. Daniel Boling – Balladeer/Songwriter</w:t>
      </w:r>
    </w:p>
    <w:p w14:paraId="301830AC" w14:textId="77777777" w:rsidR="002D7C49" w:rsidRPr="00B001FA" w:rsidRDefault="002D7C49" w:rsidP="007D2681">
      <w:pPr>
        <w:spacing w:after="0" w:line="240" w:lineRule="auto"/>
        <w:rPr>
          <w:sz w:val="20"/>
          <w:szCs w:val="20"/>
        </w:rPr>
      </w:pPr>
    </w:p>
    <w:p w14:paraId="2B0FF67A" w14:textId="77777777" w:rsidR="00CB18BB" w:rsidRDefault="007D2681" w:rsidP="00CB18BB">
      <w:pPr>
        <w:spacing w:after="0" w:line="240" w:lineRule="auto"/>
      </w:pPr>
      <w:r>
        <w:t>“Think of a subtle inter</w:t>
      </w:r>
      <w:r w:rsidR="00061333">
        <w:t>twining</w:t>
      </w:r>
      <w:r>
        <w:t xml:space="preserve"> of Steve Goodman, John Prine and Tom Paxton.” </w:t>
      </w:r>
    </w:p>
    <w:p w14:paraId="1E6F5E72" w14:textId="77777777" w:rsidR="00D71826" w:rsidRPr="00E263F3" w:rsidRDefault="00CB18BB" w:rsidP="00DC0866">
      <w:pPr>
        <w:spacing w:after="0" w:line="240" w:lineRule="auto"/>
        <w:ind w:firstLine="720"/>
        <w:rPr>
          <w:sz w:val="16"/>
          <w:szCs w:val="16"/>
        </w:rPr>
      </w:pPr>
      <w:r>
        <w:t xml:space="preserve">– </w:t>
      </w:r>
      <w:r w:rsidR="008B4289">
        <w:t xml:space="preserve">Fred Schmale / Real Roots Café, Dutch music </w:t>
      </w:r>
      <w:r w:rsidR="007D2681">
        <w:t>magazine</w:t>
      </w:r>
    </w:p>
    <w:p w14:paraId="3186F0C4" w14:textId="77777777" w:rsidR="00D71826" w:rsidRPr="00E263F3" w:rsidRDefault="00D71826" w:rsidP="009A63C7">
      <w:pPr>
        <w:spacing w:after="0" w:line="240" w:lineRule="auto"/>
        <w:rPr>
          <w:sz w:val="16"/>
          <w:szCs w:val="16"/>
        </w:rPr>
      </w:pPr>
    </w:p>
    <w:p w14:paraId="20CF4F45" w14:textId="77777777" w:rsidR="009A63C7" w:rsidRDefault="009A63C7" w:rsidP="009A63C7">
      <w:pPr>
        <w:spacing w:after="0" w:line="240" w:lineRule="auto"/>
      </w:pPr>
      <w:r>
        <w:t xml:space="preserve">"One of the most talented songwriters on the circuit!" </w:t>
      </w:r>
    </w:p>
    <w:p w14:paraId="4C20C928" w14:textId="77777777" w:rsidR="009A63C7" w:rsidRPr="00E263F3" w:rsidRDefault="009A63C7" w:rsidP="00DC0866">
      <w:pPr>
        <w:spacing w:after="0" w:line="240" w:lineRule="auto"/>
        <w:ind w:firstLine="720"/>
        <w:rPr>
          <w:sz w:val="16"/>
          <w:szCs w:val="16"/>
        </w:rPr>
      </w:pPr>
      <w:r>
        <w:t>– Donna &amp; Kelly / Still on the Hill</w:t>
      </w:r>
    </w:p>
    <w:p w14:paraId="20D1DB20" w14:textId="77777777" w:rsidR="009A63C7" w:rsidRPr="00E263F3" w:rsidRDefault="009A63C7" w:rsidP="009A63C7">
      <w:pPr>
        <w:spacing w:after="0" w:line="240" w:lineRule="auto"/>
        <w:rPr>
          <w:sz w:val="16"/>
          <w:szCs w:val="16"/>
        </w:rPr>
      </w:pPr>
    </w:p>
    <w:p w14:paraId="2DD01B11" w14:textId="77777777" w:rsidR="00B95DA7" w:rsidRDefault="00B95DA7" w:rsidP="00B95DA7">
      <w:pPr>
        <w:spacing w:after="0" w:line="240" w:lineRule="auto"/>
      </w:pPr>
      <w:r>
        <w:t>"Daniel's songs are filled with sweet imagery and infallible word craft, and his live performances bring another dimension of energy and charm."</w:t>
      </w:r>
    </w:p>
    <w:p w14:paraId="23AB16BF" w14:textId="77777777" w:rsidR="009A63C7" w:rsidRPr="00E263F3" w:rsidRDefault="009A63C7" w:rsidP="00B95DA7">
      <w:pPr>
        <w:spacing w:after="0" w:line="240" w:lineRule="auto"/>
        <w:ind w:firstLine="720"/>
        <w:rPr>
          <w:sz w:val="16"/>
          <w:szCs w:val="16"/>
        </w:rPr>
      </w:pPr>
      <w:r>
        <w:t>– Singer/Songwriter Steve Gillette</w:t>
      </w:r>
    </w:p>
    <w:p w14:paraId="7594605F" w14:textId="77777777" w:rsidR="009A63C7" w:rsidRPr="00E263F3" w:rsidRDefault="009A63C7" w:rsidP="009A63C7">
      <w:pPr>
        <w:spacing w:after="0" w:line="240" w:lineRule="auto"/>
        <w:rPr>
          <w:sz w:val="16"/>
          <w:szCs w:val="16"/>
        </w:rPr>
      </w:pPr>
    </w:p>
    <w:p w14:paraId="5842052F" w14:textId="77777777" w:rsidR="009A63C7" w:rsidRDefault="009A63C7" w:rsidP="009A63C7">
      <w:pPr>
        <w:spacing w:after="0" w:line="240" w:lineRule="auto"/>
      </w:pPr>
      <w:r>
        <w:t>“One of my favorite songwriters.”</w:t>
      </w:r>
    </w:p>
    <w:p w14:paraId="77CDD2D5" w14:textId="3C831752" w:rsidR="009A63C7" w:rsidRPr="00B001FA" w:rsidRDefault="00DC0866" w:rsidP="00DC0866">
      <w:pPr>
        <w:spacing w:after="0" w:line="240" w:lineRule="auto"/>
        <w:ind w:firstLine="720"/>
        <w:rPr>
          <w:sz w:val="24"/>
          <w:szCs w:val="24"/>
        </w:rPr>
      </w:pPr>
      <w:r w:rsidRPr="00DC0866">
        <w:t>–</w:t>
      </w:r>
      <w:r w:rsidR="009A63C7">
        <w:t xml:space="preserve"> Legendary Texas Songwriter Tim Henderson</w:t>
      </w:r>
      <w:r w:rsidR="00572773">
        <w:br/>
      </w:r>
      <w:r w:rsidR="00572773">
        <w:br/>
        <w:t>“</w:t>
      </w:r>
      <w:r w:rsidR="00876E96">
        <w:t>New Mexico's songwriting savant.</w:t>
      </w:r>
      <w:r w:rsidR="00572773">
        <w:t>”</w:t>
      </w:r>
      <w:r w:rsidR="00572773">
        <w:br/>
      </w:r>
      <w:r w:rsidR="00572773">
        <w:tab/>
        <w:t>– Tom Paxton</w:t>
      </w:r>
    </w:p>
    <w:p w14:paraId="2E1E31C3" w14:textId="77777777" w:rsidR="009A63C7" w:rsidRPr="00B001FA" w:rsidRDefault="009A63C7" w:rsidP="009A63C7">
      <w:pPr>
        <w:spacing w:after="0" w:line="240" w:lineRule="auto"/>
        <w:rPr>
          <w:sz w:val="24"/>
          <w:szCs w:val="24"/>
        </w:rPr>
      </w:pPr>
    </w:p>
    <w:p w14:paraId="5767CD65" w14:textId="77777777" w:rsidR="00C42ED7" w:rsidRDefault="00C42ED7" w:rsidP="00C42ED7">
      <w:r>
        <w:t xml:space="preserve">Winner of the Grassy Hill Kerrville New Folk songwriter contest, the Woody Guthrie Folk Festival, and others, Daniel shares experiences from a life well-lived in three countries and seven States. This balladeer/songwriter with the friendly tenor brings his well-crafted story songs to happy audiences throughout the U.S. and in Europe in over one hundred shows a year, from House Concerts and listening rooms to major festivals – Kerrville, Winfield, Woody Guthrie, and others. </w:t>
      </w:r>
      <w:r w:rsidR="003A30D3">
        <w:t xml:space="preserve">Daniel is also a member of the iconic 1960s folk trio </w:t>
      </w:r>
      <w:r w:rsidR="003A30D3" w:rsidRPr="003A30D3">
        <w:rPr>
          <w:i/>
        </w:rPr>
        <w:t xml:space="preserve">The </w:t>
      </w:r>
      <w:proofErr w:type="spellStart"/>
      <w:r w:rsidR="003A30D3" w:rsidRPr="003A30D3">
        <w:rPr>
          <w:i/>
        </w:rPr>
        <w:t>Limeliters</w:t>
      </w:r>
      <w:proofErr w:type="spellEnd"/>
      <w:r w:rsidR="003A30D3">
        <w:t>.</w:t>
      </w:r>
    </w:p>
    <w:p w14:paraId="26EEC984" w14:textId="7B819424" w:rsidR="0004784B" w:rsidRDefault="00C42ED7" w:rsidP="00C42ED7">
      <w:r>
        <w:t xml:space="preserve">Born </w:t>
      </w:r>
      <w:r w:rsidR="002B418E">
        <w:t>to</w:t>
      </w:r>
      <w:r>
        <w:t xml:space="preserve"> </w:t>
      </w:r>
      <w:r w:rsidR="002B418E">
        <w:t>an Air Force father</w:t>
      </w:r>
      <w:r w:rsidR="002B418E">
        <w:t xml:space="preserve"> and </w:t>
      </w:r>
      <w:r w:rsidR="002B418E">
        <w:t>a folksinger mothe</w:t>
      </w:r>
      <w:r w:rsidR="002B418E">
        <w:t>r</w:t>
      </w:r>
      <w:r>
        <w:t xml:space="preserve">, </w:t>
      </w:r>
      <w:r w:rsidR="002B418E">
        <w:t>he was raised on folk music and sang harmonies before he spoke complete sentences. His family lived in several other countries, and</w:t>
      </w:r>
      <w:r>
        <w:t xml:space="preserve"> later </w:t>
      </w:r>
      <w:r w:rsidR="002B418E">
        <w:t xml:space="preserve">Daniel </w:t>
      </w:r>
      <w:r>
        <w:t>worked as a National Park Ranger (yes, the gun-toting kind) and as a Criminal Investigator for the U.S. Bureau of Land Management</w:t>
      </w:r>
      <w:r w:rsidR="002B418E">
        <w:t xml:space="preserve"> for 30 years</w:t>
      </w:r>
      <w:r>
        <w:t xml:space="preserve">. He started touring full-time at 50, when most guys are planning their retirement. </w:t>
      </w:r>
    </w:p>
    <w:p w14:paraId="443F8770" w14:textId="0B181260" w:rsidR="000473AE" w:rsidRDefault="0004784B" w:rsidP="00C42ED7">
      <w:r>
        <w:t>Daniel’s 9</w:t>
      </w:r>
      <w:r w:rsidRPr="0004784B">
        <w:rPr>
          <w:vertAlign w:val="superscript"/>
        </w:rPr>
        <w:t>th</w:t>
      </w:r>
      <w:r>
        <w:t xml:space="preserve"> solo album</w:t>
      </w:r>
      <w:r w:rsidR="006B7835">
        <w:t>,</w:t>
      </w:r>
      <w:r>
        <w:t xml:space="preserve"> </w:t>
      </w:r>
      <w:r w:rsidR="002B418E" w:rsidRPr="0004784B">
        <w:rPr>
          <w:i/>
          <w:iCs/>
        </w:rPr>
        <w:t>NEW OLD FRIENDS</w:t>
      </w:r>
      <w:r w:rsidR="006B7835">
        <w:rPr>
          <w:i/>
          <w:iCs/>
        </w:rPr>
        <w:t>,</w:t>
      </w:r>
      <w:r w:rsidR="002B418E">
        <w:t xml:space="preserve"> </w:t>
      </w:r>
      <w:r w:rsidR="002B418E">
        <w:t>was</w:t>
      </w:r>
      <w:r w:rsidR="00753539">
        <w:t xml:space="preserve"> </w:t>
      </w:r>
      <w:r w:rsidR="006B7835">
        <w:t>produced by Jono Manson</w:t>
      </w:r>
      <w:r w:rsidR="006B7835">
        <w:t xml:space="preserve"> and </w:t>
      </w:r>
      <w:r w:rsidR="00753539">
        <w:t xml:space="preserve">released on </w:t>
      </w:r>
      <w:proofErr w:type="spellStart"/>
      <w:r w:rsidR="00753539">
        <w:t>Berkalin</w:t>
      </w:r>
      <w:proofErr w:type="spellEnd"/>
      <w:r w:rsidR="00753539">
        <w:t xml:space="preserve"> Records in August 2023</w:t>
      </w:r>
      <w:r w:rsidR="00C42ED7">
        <w:t xml:space="preserve">. </w:t>
      </w:r>
      <w:r w:rsidR="00753539">
        <w:t>All 15</w:t>
      </w:r>
      <w:r>
        <w:t xml:space="preserve"> song</w:t>
      </w:r>
      <w:r w:rsidR="002B418E">
        <w:t>s</w:t>
      </w:r>
      <w:r>
        <w:t xml:space="preserve"> on the album </w:t>
      </w:r>
      <w:r w:rsidR="00753539">
        <w:t>were</w:t>
      </w:r>
      <w:r>
        <w:t xml:space="preserve"> co-writ</w:t>
      </w:r>
      <w:r w:rsidR="00753539">
        <w:t>ten</w:t>
      </w:r>
      <w:r>
        <w:t xml:space="preserve"> b</w:t>
      </w:r>
      <w:r w:rsidR="00753539">
        <w:t>y</w:t>
      </w:r>
      <w:r>
        <w:t xml:space="preserve"> Daniel </w:t>
      </w:r>
      <w:r w:rsidR="002B418E">
        <w:t>with</w:t>
      </w:r>
      <w:r>
        <w:t xml:space="preserve"> legendary folk songwriter Tom Paxton, and Tom </w:t>
      </w:r>
      <w:r w:rsidR="002B418E">
        <w:t xml:space="preserve">sings </w:t>
      </w:r>
      <w:r>
        <w:t xml:space="preserve">on five </w:t>
      </w:r>
      <w:r w:rsidR="00753539">
        <w:t>of them</w:t>
      </w:r>
      <w:r>
        <w:t xml:space="preserve">. </w:t>
      </w:r>
      <w:r w:rsidR="00753539">
        <w:t>The album reached #4 on folk charts in North America, #5 in Europe</w:t>
      </w:r>
      <w:r w:rsidR="006B7835">
        <w:t>, and</w:t>
      </w:r>
      <w:r w:rsidR="00753539">
        <w:t xml:space="preserve"> </w:t>
      </w:r>
      <w:r w:rsidR="006B7835">
        <w:t>is nominated for six New Mexico Music Awards. It</w:t>
      </w:r>
      <w:r w:rsidR="00753539">
        <w:t xml:space="preserve"> </w:t>
      </w:r>
      <w:r w:rsidR="00753539">
        <w:t>was chosen among Top 10 Albums of the year by Folk Radio DJs across the U.S.</w:t>
      </w:r>
      <w:r w:rsidR="00753539">
        <w:t xml:space="preserve">, as his </w:t>
      </w:r>
      <w:r w:rsidR="00753539">
        <w:t xml:space="preserve">2016 </w:t>
      </w:r>
      <w:r w:rsidR="00753539">
        <w:t xml:space="preserve">album </w:t>
      </w:r>
      <w:r w:rsidR="00753539" w:rsidRPr="0004784B">
        <w:rPr>
          <w:i/>
          <w:iCs/>
        </w:rPr>
        <w:t>THESE HOUSES</w:t>
      </w:r>
      <w:r w:rsidR="00753539">
        <w:t xml:space="preserve"> and</w:t>
      </w:r>
      <w:r w:rsidR="00753539">
        <w:t xml:space="preserve"> his 2014 album </w:t>
      </w:r>
      <w:r w:rsidR="00753539" w:rsidRPr="0004784B">
        <w:rPr>
          <w:i/>
          <w:iCs/>
        </w:rPr>
        <w:t>SLEEPING DOGS</w:t>
      </w:r>
      <w:r w:rsidR="006B7835">
        <w:rPr>
          <w:i/>
          <w:iCs/>
        </w:rPr>
        <w:t xml:space="preserve"> </w:t>
      </w:r>
      <w:r w:rsidR="006B7835" w:rsidRPr="006B7835">
        <w:t>also were</w:t>
      </w:r>
      <w:r w:rsidR="00753539">
        <w:t xml:space="preserve">. </w:t>
      </w:r>
      <w:r w:rsidR="00C42ED7" w:rsidRPr="00C42ED7">
        <w:rPr>
          <w:i/>
        </w:rPr>
        <w:t>THESE HOUSES</w:t>
      </w:r>
      <w:r w:rsidR="00C42ED7">
        <w:t xml:space="preserve"> was</w:t>
      </w:r>
      <w:r w:rsidR="002B418E">
        <w:t xml:space="preserve"> </w:t>
      </w:r>
      <w:r w:rsidR="00C42ED7">
        <w:t>considered for GRAMMY Nomination as “Best Folk Album</w:t>
      </w:r>
      <w:r w:rsidR="00876E96">
        <w:t xml:space="preserve">”. </w:t>
      </w:r>
      <w:r w:rsidR="00753539">
        <w:t>Daniel and Tom are working on another co-written album to be released in 2024.</w:t>
      </w:r>
    </w:p>
    <w:p w14:paraId="27AD2AAC" w14:textId="77777777" w:rsidR="003172F9" w:rsidRDefault="00C42ED7" w:rsidP="003172F9">
      <w:r>
        <w:t>Daniel’s songs tell interesting stories about a variety of characters, including himself. He plays guitar and banjo with a deft fingerpicking style that always enhances the stories, and a bit of harmonica into the bargain. His clear tenor draws positive comparisons to John Denver and Pete Seeger, and like Pete, Daniel is happiest when his audience sings too!</w:t>
      </w:r>
    </w:p>
    <w:p w14:paraId="11A21887" w14:textId="0885FF94" w:rsidR="00C42ED7" w:rsidRDefault="00C42ED7" w:rsidP="00C42ED7">
      <w:r>
        <w:t>There’s a lot of Steve Goodman in Daniel’s delivery and storytelling</w:t>
      </w:r>
      <w:r w:rsidR="00876E96">
        <w:t>, and y</w:t>
      </w:r>
      <w:r>
        <w:t xml:space="preserve">ou can also hear the influence of other classic folk singers and songs from the great American folk tradition. It’s no surprise that iconic Appalachian folk singer Jean Ritchie is his second cousin. He’s won numerous songwriting awards including Kerrville New Folk, Walnut Valley Festival, Santa Fe </w:t>
      </w:r>
      <w:r w:rsidR="0004784B">
        <w:t>B</w:t>
      </w:r>
      <w:r>
        <w:t>luegrass and Old Time Festival, Albuquerque Folk Festival, and Woody Guthrie Folk Festival.</w:t>
      </w:r>
    </w:p>
    <w:p w14:paraId="7E45B8F0" w14:textId="7E58D83D" w:rsidR="006B7835" w:rsidRDefault="006B7835" w:rsidP="006B7835">
      <w:r>
        <w:t xml:space="preserve">Daniel also performs for senior living communities playing a show he calls “Songs My Daddy Loved.” </w:t>
      </w:r>
      <w:r>
        <w:t>F</w:t>
      </w:r>
      <w:r>
        <w:t xml:space="preserve">amily and friends </w:t>
      </w:r>
      <w:r>
        <w:t>used to get</w:t>
      </w:r>
      <w:r>
        <w:t xml:space="preserve"> together on the porch in the evening and made their own music</w:t>
      </w:r>
      <w:r>
        <w:t>.</w:t>
      </w:r>
      <w:r>
        <w:t xml:space="preserve"> Songs carried the news and kept traditions alive. These are songs from back then and from the early radio days: Folk; Gospel; Country; Pop from the 30s, 40s and 50s; and Daniel’s own songs that still carry on the</w:t>
      </w:r>
      <w:r>
        <w:t>se</w:t>
      </w:r>
      <w:r>
        <w:t xml:space="preserve"> tradition</w:t>
      </w:r>
      <w:r>
        <w:t>s</w:t>
      </w:r>
      <w:r>
        <w:t>. You’ll recognize songs from Woody Guthrie, Pete Seeger, the Carter Family and lots of others you love. And Daniel’s lovely wife Ellen joins in for some duets!</w:t>
      </w:r>
    </w:p>
    <w:p w14:paraId="28541A8D" w14:textId="7ADEAAA7" w:rsidR="000473AE" w:rsidRDefault="00C42ED7" w:rsidP="00C42ED7">
      <w:pPr>
        <w:rPr>
          <w:noProof/>
        </w:rPr>
      </w:pPr>
      <w:r>
        <w:t xml:space="preserve">There’s a reason that </w:t>
      </w:r>
      <w:r w:rsidR="00876E96">
        <w:t xml:space="preserve">folk duo </w:t>
      </w:r>
      <w:r>
        <w:t xml:space="preserve">Still </w:t>
      </w:r>
      <w:r w:rsidR="00876E96">
        <w:t>o</w:t>
      </w:r>
      <w:r>
        <w:t xml:space="preserve">n </w:t>
      </w:r>
      <w:r w:rsidR="00876E96">
        <w:t>t</w:t>
      </w:r>
      <w:r>
        <w:t>he Hill calls him “one of the most talented songwriters on the circuit.” Whether you’ve walked the very same roads, you can’t help but relate to these songs – and no matter what your story is, you’ll love Daniel’s.</w:t>
      </w:r>
      <w:r w:rsidR="00CF775E">
        <w:rPr>
          <w:noProof/>
        </w:rPr>
        <w:t xml:space="preserve"> </w:t>
      </w:r>
    </w:p>
    <w:p w14:paraId="3D8B6771" w14:textId="6880828C" w:rsidR="002D7C49" w:rsidRDefault="006B7835" w:rsidP="00C42ED7">
      <w:r>
        <w:rPr>
          <w:noProof/>
        </w:rPr>
        <w:lastRenderedPageBreak/>
        <mc:AlternateContent>
          <mc:Choice Requires="wps">
            <w:drawing>
              <wp:anchor distT="0" distB="0" distL="114300" distR="114300" simplePos="0" relativeHeight="251661312" behindDoc="0" locked="0" layoutInCell="1" allowOverlap="1" wp14:anchorId="72771745" wp14:editId="53AE3442">
                <wp:simplePos x="0" y="0"/>
                <wp:positionH relativeFrom="column">
                  <wp:posOffset>3882390</wp:posOffset>
                </wp:positionH>
                <wp:positionV relativeFrom="paragraph">
                  <wp:posOffset>582295</wp:posOffset>
                </wp:positionV>
                <wp:extent cx="1706880" cy="89535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95350"/>
                        </a:xfrm>
                        <a:prstGeom prst="rect">
                          <a:avLst/>
                        </a:prstGeom>
                        <a:solidFill>
                          <a:srgbClr val="FFFFFF"/>
                        </a:solidFill>
                        <a:ln w="9525">
                          <a:noFill/>
                          <a:miter lim="800000"/>
                          <a:headEnd/>
                          <a:tailEnd/>
                        </a:ln>
                      </wps:spPr>
                      <wps:txbx>
                        <w:txbxContent>
                          <w:p w14:paraId="119F3A98" w14:textId="77777777" w:rsidR="003742B0" w:rsidRDefault="003742B0" w:rsidP="003742B0">
                            <w:pPr>
                              <w:spacing w:after="0" w:line="240" w:lineRule="auto"/>
                            </w:pPr>
                            <w:r>
                              <w:t>MANAGEMENT:</w:t>
                            </w:r>
                          </w:p>
                          <w:p w14:paraId="2497879A" w14:textId="77777777" w:rsidR="003742B0" w:rsidRDefault="003742B0" w:rsidP="003742B0">
                            <w:pPr>
                              <w:spacing w:after="0" w:line="240" w:lineRule="auto"/>
                            </w:pPr>
                            <w:r>
                              <w:t xml:space="preserve">Charlie Stewart </w:t>
                            </w:r>
                          </w:p>
                          <w:p w14:paraId="6439E321" w14:textId="77777777" w:rsidR="00DC0866" w:rsidRDefault="00DC0866" w:rsidP="003742B0">
                            <w:pPr>
                              <w:spacing w:after="0" w:line="240" w:lineRule="auto"/>
                            </w:pPr>
                            <w:r>
                              <w:t xml:space="preserve">Handshake Management </w:t>
                            </w:r>
                          </w:p>
                          <w:p w14:paraId="617EBD49" w14:textId="77777777" w:rsidR="003742B0" w:rsidRDefault="003742B0" w:rsidP="003742B0">
                            <w:pPr>
                              <w:spacing w:after="0" w:line="240" w:lineRule="auto"/>
                            </w:pPr>
                            <w:r>
                              <w:t xml:space="preserve">512-731-3543 </w:t>
                            </w:r>
                          </w:p>
                          <w:p w14:paraId="563094ED" w14:textId="77777777" w:rsidR="003742B0" w:rsidRDefault="003742B0" w:rsidP="003742B0">
                            <w:pPr>
                              <w:spacing w:after="0" w:line="240" w:lineRule="auto"/>
                            </w:pPr>
                            <w:r>
                              <w:t>HandShakeMgt@aol.com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71745" id="_x0000_t202" coordsize="21600,21600" o:spt="202" path="m,l,21600r21600,l21600,xe">
                <v:stroke joinstyle="miter"/>
                <v:path gradientshapeok="t" o:connecttype="rect"/>
              </v:shapetype>
              <v:shape id="Text Box 2" o:spid="_x0000_s1026" type="#_x0000_t202" style="position:absolute;margin-left:305.7pt;margin-top:45.85pt;width:134.4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zuDAIAAPYDAAAOAAAAZHJzL2Uyb0RvYy54bWysU9tu2zAMfR+wfxD0vtjJkjYx4hRdugwD&#10;ugvQ7QNkWY6FyaJGKbG7ry8lp2nQvQ3zg0Ca1CF5eLS+GTrDjgq9Blvy6STnTFkJtbb7kv/8sXu3&#10;5MwHYWthwKqSPyrPbzZv36x7V6gZtGBqhYxArC96V/I2BFdkmZet6oSfgFOWgg1gJwK5uM9qFD2h&#10;dyab5flV1gPWDkEq7+nv3Rjkm4TfNEqGb03jVWCm5NRbSCems4pntlmLYo/CtVqe2hD/0EUntKWi&#10;Z6g7EQQ7oP4LqtMSwUMTJhK6DJpGS5VmoGmm+atpHlrhVJqFyPHuTJP/f7Dy6/HBfUcWhg8w0ALT&#10;EN7dg/zlmYVtK+xe3SJC3ypRU+FppCzrnS9OVyPVvvARpOq/QE1LFocACWhosIus0JyM0GkBj2fS&#10;1RCYjCWv86vlkkKSYsvV4v0ibSUTxfNthz58UtCxaJQcaakJXRzvfYjdiOI5JRbzYHS908YkB/fV&#10;1iA7ChLALn1pgFdpxrK+5KvFbJGQLcT7SRudDiRQoztqLo/fKJnIxkdbp5QgtBlt6sTYEz2RkZGb&#10;MFQDJUaaKqgfiSiEUYj0cMhoAf9w1pMIS+5/HwQqzsxnS2SvpvN5VG1y5ovrGTl4GakuI8JKgip5&#10;4Gw0tyEpPfJg4ZaW0ujE10snp15JXInG00OI6r30U9bLc908AQAA//8DAFBLAwQUAAYACAAAACEA&#10;o19Ikt8AAAAKAQAADwAAAGRycy9kb3ducmV2LnhtbEyP0U6DQBBF3038h82Y+GLsAlagyNKoiaav&#10;rf2AgZ0CkZ0l7LbQv3d90sfJPbn3TLldzCAuNLnesoJ4FYEgbqzuuVVw/Pp4zEE4j6xxsEwKruRg&#10;W93elFhoO/OeLgffilDCrkAFnfdjIaVrOjLoVnYkDtnJTgZ9OKdW6gnnUG4GmURRKg32HBY6HOm9&#10;o+b7cDYKTrv54Xkz15/+mO3X6Rv2WW2vSt3fLa8vIDwt/g+GX/2gDlVwqu2ZtRODgjSO1wFVsIkz&#10;EAHI8ygBUStInpIMZFXK/y9UPwAAAP//AwBQSwECLQAUAAYACAAAACEAtoM4kv4AAADhAQAAEwAA&#10;AAAAAAAAAAAAAAAAAAAAW0NvbnRlbnRfVHlwZXNdLnhtbFBLAQItABQABgAIAAAAIQA4/SH/1gAA&#10;AJQBAAALAAAAAAAAAAAAAAAAAC8BAABfcmVscy8ucmVsc1BLAQItABQABgAIAAAAIQA0GVzuDAIA&#10;APYDAAAOAAAAAAAAAAAAAAAAAC4CAABkcnMvZTJvRG9jLnhtbFBLAQItABQABgAIAAAAIQCjX0iS&#10;3wAAAAoBAAAPAAAAAAAAAAAAAAAAAGYEAABkcnMvZG93bnJldi54bWxQSwUGAAAAAAQABADzAAAA&#10;cgUAAAAA&#10;" stroked="f">
                <v:textbox>
                  <w:txbxContent>
                    <w:p w14:paraId="119F3A98" w14:textId="77777777" w:rsidR="003742B0" w:rsidRDefault="003742B0" w:rsidP="003742B0">
                      <w:pPr>
                        <w:spacing w:after="0" w:line="240" w:lineRule="auto"/>
                      </w:pPr>
                      <w:r>
                        <w:t>MANAGEMENT:</w:t>
                      </w:r>
                    </w:p>
                    <w:p w14:paraId="2497879A" w14:textId="77777777" w:rsidR="003742B0" w:rsidRDefault="003742B0" w:rsidP="003742B0">
                      <w:pPr>
                        <w:spacing w:after="0" w:line="240" w:lineRule="auto"/>
                      </w:pPr>
                      <w:r>
                        <w:t xml:space="preserve">Charlie Stewart </w:t>
                      </w:r>
                    </w:p>
                    <w:p w14:paraId="6439E321" w14:textId="77777777" w:rsidR="00DC0866" w:rsidRDefault="00DC0866" w:rsidP="003742B0">
                      <w:pPr>
                        <w:spacing w:after="0" w:line="240" w:lineRule="auto"/>
                      </w:pPr>
                      <w:r>
                        <w:t xml:space="preserve">Handshake Management </w:t>
                      </w:r>
                    </w:p>
                    <w:p w14:paraId="617EBD49" w14:textId="77777777" w:rsidR="003742B0" w:rsidRDefault="003742B0" w:rsidP="003742B0">
                      <w:pPr>
                        <w:spacing w:after="0" w:line="240" w:lineRule="auto"/>
                      </w:pPr>
                      <w:r>
                        <w:t xml:space="preserve">512-731-3543 </w:t>
                      </w:r>
                    </w:p>
                    <w:p w14:paraId="563094ED" w14:textId="77777777" w:rsidR="003742B0" w:rsidRDefault="003742B0" w:rsidP="003742B0">
                      <w:pPr>
                        <w:spacing w:after="0" w:line="240" w:lineRule="auto"/>
                      </w:pPr>
                      <w:r>
                        <w:t>HandShakeMgt@aol.com</w:t>
                      </w:r>
                    </w:p>
                  </w:txbxContent>
                </v:textbox>
              </v:shape>
            </w:pict>
          </mc:Fallback>
        </mc:AlternateContent>
      </w:r>
      <w:r w:rsidR="00FE788E">
        <w:rPr>
          <w:noProof/>
        </w:rPr>
        <mc:AlternateContent>
          <mc:Choice Requires="wps">
            <w:drawing>
              <wp:anchor distT="0" distB="0" distL="114300" distR="114300" simplePos="0" relativeHeight="251659264" behindDoc="0" locked="0" layoutInCell="1" allowOverlap="1" wp14:anchorId="5AFB3536" wp14:editId="6ED1EC07">
                <wp:simplePos x="0" y="0"/>
                <wp:positionH relativeFrom="column">
                  <wp:posOffset>1600835</wp:posOffset>
                </wp:positionH>
                <wp:positionV relativeFrom="paragraph">
                  <wp:posOffset>577215</wp:posOffset>
                </wp:positionV>
                <wp:extent cx="2058670" cy="1231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231900"/>
                        </a:xfrm>
                        <a:prstGeom prst="rect">
                          <a:avLst/>
                        </a:prstGeom>
                        <a:solidFill>
                          <a:srgbClr val="FFFFFF"/>
                        </a:solidFill>
                        <a:ln w="9525">
                          <a:noFill/>
                          <a:miter lim="800000"/>
                          <a:headEnd/>
                          <a:tailEnd/>
                        </a:ln>
                      </wps:spPr>
                      <wps:txbx>
                        <w:txbxContent>
                          <w:p w14:paraId="1FE75B21" w14:textId="77777777" w:rsidR="003742B0" w:rsidRPr="00DC0866" w:rsidRDefault="003742B0" w:rsidP="003742B0">
                            <w:pPr>
                              <w:spacing w:after="0" w:line="240" w:lineRule="auto"/>
                            </w:pPr>
                            <w:r w:rsidRPr="00DC0866">
                              <w:t>BOOKING:</w:t>
                            </w:r>
                          </w:p>
                          <w:p w14:paraId="099FB73D" w14:textId="77777777" w:rsidR="003742B0" w:rsidRPr="00DC0866" w:rsidRDefault="003742B0" w:rsidP="003742B0">
                            <w:pPr>
                              <w:spacing w:after="0" w:line="240" w:lineRule="auto"/>
                            </w:pPr>
                            <w:r w:rsidRPr="00DC0866">
                              <w:t xml:space="preserve">C. Daniel Boling </w:t>
                            </w:r>
                          </w:p>
                          <w:p w14:paraId="4F45661E" w14:textId="77777777" w:rsidR="003742B0" w:rsidRPr="00DC0866" w:rsidRDefault="003742B0" w:rsidP="003742B0">
                            <w:pPr>
                              <w:spacing w:after="0" w:line="240" w:lineRule="auto"/>
                            </w:pPr>
                            <w:r w:rsidRPr="00DC0866">
                              <w:t xml:space="preserve">PERFECTLY STABLE MUSIC </w:t>
                            </w:r>
                          </w:p>
                          <w:p w14:paraId="346B6743" w14:textId="77777777" w:rsidR="003742B0" w:rsidRPr="00DC0866" w:rsidRDefault="003742B0" w:rsidP="003742B0">
                            <w:pPr>
                              <w:spacing w:after="0" w:line="240" w:lineRule="auto"/>
                            </w:pPr>
                            <w:r w:rsidRPr="00DC0866">
                              <w:t xml:space="preserve">P.O. Box 53122 </w:t>
                            </w:r>
                          </w:p>
                          <w:p w14:paraId="1765516E" w14:textId="77777777" w:rsidR="003742B0" w:rsidRPr="00DC0866" w:rsidRDefault="003742B0" w:rsidP="003742B0">
                            <w:pPr>
                              <w:spacing w:after="0" w:line="240" w:lineRule="auto"/>
                            </w:pPr>
                            <w:r w:rsidRPr="00DC0866">
                              <w:t>Albuquerque, NM 87153</w:t>
                            </w:r>
                          </w:p>
                          <w:p w14:paraId="24F1A581" w14:textId="3822DDD0" w:rsidR="003742B0" w:rsidRPr="00DC0866" w:rsidRDefault="003742B0" w:rsidP="003742B0">
                            <w:pPr>
                              <w:spacing w:after="0" w:line="240" w:lineRule="auto"/>
                            </w:pPr>
                            <w:r w:rsidRPr="00DC0866">
                              <w:t>505-228-2530</w:t>
                            </w:r>
                          </w:p>
                          <w:p w14:paraId="656716B5" w14:textId="77777777" w:rsidR="003742B0" w:rsidRPr="00DC0866" w:rsidRDefault="00F6099A" w:rsidP="003742B0">
                            <w:r>
                              <w:t>D</w:t>
                            </w:r>
                            <w:r w:rsidR="003742B0" w:rsidRPr="00DC0866">
                              <w:t>aniel@</w:t>
                            </w:r>
                            <w:r>
                              <w:t>D</w:t>
                            </w:r>
                            <w:r w:rsidR="003742B0" w:rsidRPr="00DC0866">
                              <w:t>aniel</w:t>
                            </w:r>
                            <w:r>
                              <w:t>B</w:t>
                            </w:r>
                            <w:r w:rsidR="003742B0" w:rsidRPr="00DC0866">
                              <w:t>oling.com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B3536" id="_x0000_s1027" type="#_x0000_t202" style="position:absolute;margin-left:126.05pt;margin-top:45.45pt;width:162.1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r5EAIAAP4DAAAOAAAAZHJzL2Uyb0RvYy54bWysU9tu2zAMfR+wfxD0vviypE2MOEWXLsOA&#10;7gK0+wBZlmNhsqhJSuzs60vJbhq0b8P0IJAidUQeHq1vhk6Ro7BOgi5pNkspEZpDLfW+pL8edx+W&#10;lDjPdM0UaFHSk3D0ZvP+3bo3hcihBVULSxBEu6I3JW29N0WSON6KjrkZGKEx2IDtmEfX7pPash7R&#10;O5XkaXqV9GBrY4EL5/D0bgzSTcRvGsH9j6ZxwhNVUqzNx93GvQp7slmzYm+ZaSWfymD/UEXHpMZH&#10;z1B3zDNysPINVCe5BQeNn3HoEmgayUXsAbvJ0lfdPLTMiNgLkuPMmSb3/2D59+OD+WmJHz7BgAOM&#10;TThzD/y3Ixq2LdN7cWst9K1gNT6cBcqS3rhiuhqodoULIFX/DWocMjt4iEBDY7vACvZJEB0HcDqT&#10;LgZPOB7m6WJ5dY0hjrEs/5it0jiWhBXP1411/ouAjgSjpBanGuHZ8d75UA4rnlPCaw6UrHdSqejY&#10;fbVVlhwZKmAXV+zgVZrSpC/papEvIrKGcD+Ko5MeFapkV9JlGtaomUDHZ13HFM+kGm2sROmJn0DJ&#10;SI4fqoHIeiIv0FVBfULCLIyCxA+ERgv2LyU9irGk7s+BWUGJ+qqR9FU2nwf1Rme+uM7RsZeR6jLC&#10;NEeoknpKRnPro+IDHRpucTiNjLS9VDKVjCKLbE4fIqj40o9ZL9928wQAAP//AwBQSwMEFAAGAAgA&#10;AAAhACZRhC7eAAAACgEAAA8AAABkcnMvZG93bnJldi54bWxMj9FOg0AQRd9N/IfNmPhi7FIsUJCl&#10;URONr639gIWdApGdJey20L93fNLHyT2590y5W+wgLjj53pGC9SoCgdQ401Or4Pj1/rgF4YMmowdH&#10;qOCKHnbV7U2pC+Nm2uPlEFrBJeQLraALYSyk9E2HVvuVG5E4O7nJ6sDn1Eoz6ZnL7SDjKEql1T3x&#10;QqdHfOuw+T6crYLT5/yQ5HP9EY7ZfpO+6j6r3VWp+7vl5RlEwCX8wfCrz+pQsVPtzmS8GBTESbxm&#10;VEEe5SAYSLL0CUTNyXaTg6xK+f+F6gcAAP//AwBQSwECLQAUAAYACAAAACEAtoM4kv4AAADhAQAA&#10;EwAAAAAAAAAAAAAAAAAAAAAAW0NvbnRlbnRfVHlwZXNdLnhtbFBLAQItABQABgAIAAAAIQA4/SH/&#10;1gAAAJQBAAALAAAAAAAAAAAAAAAAAC8BAABfcmVscy8ucmVsc1BLAQItABQABgAIAAAAIQAVxor5&#10;EAIAAP4DAAAOAAAAAAAAAAAAAAAAAC4CAABkcnMvZTJvRG9jLnhtbFBLAQItABQABgAIAAAAIQAm&#10;UYQu3gAAAAoBAAAPAAAAAAAAAAAAAAAAAGoEAABkcnMvZG93bnJldi54bWxQSwUGAAAAAAQABADz&#10;AAAAdQUAAAAA&#10;" stroked="f">
                <v:textbox>
                  <w:txbxContent>
                    <w:p w14:paraId="1FE75B21" w14:textId="77777777" w:rsidR="003742B0" w:rsidRPr="00DC0866" w:rsidRDefault="003742B0" w:rsidP="003742B0">
                      <w:pPr>
                        <w:spacing w:after="0" w:line="240" w:lineRule="auto"/>
                      </w:pPr>
                      <w:r w:rsidRPr="00DC0866">
                        <w:t>BOOKING:</w:t>
                      </w:r>
                    </w:p>
                    <w:p w14:paraId="099FB73D" w14:textId="77777777" w:rsidR="003742B0" w:rsidRPr="00DC0866" w:rsidRDefault="003742B0" w:rsidP="003742B0">
                      <w:pPr>
                        <w:spacing w:after="0" w:line="240" w:lineRule="auto"/>
                      </w:pPr>
                      <w:r w:rsidRPr="00DC0866">
                        <w:t xml:space="preserve">C. Daniel Boling </w:t>
                      </w:r>
                    </w:p>
                    <w:p w14:paraId="4F45661E" w14:textId="77777777" w:rsidR="003742B0" w:rsidRPr="00DC0866" w:rsidRDefault="003742B0" w:rsidP="003742B0">
                      <w:pPr>
                        <w:spacing w:after="0" w:line="240" w:lineRule="auto"/>
                      </w:pPr>
                      <w:r w:rsidRPr="00DC0866">
                        <w:t xml:space="preserve">PERFECTLY STABLE MUSIC </w:t>
                      </w:r>
                    </w:p>
                    <w:p w14:paraId="346B6743" w14:textId="77777777" w:rsidR="003742B0" w:rsidRPr="00DC0866" w:rsidRDefault="003742B0" w:rsidP="003742B0">
                      <w:pPr>
                        <w:spacing w:after="0" w:line="240" w:lineRule="auto"/>
                      </w:pPr>
                      <w:r w:rsidRPr="00DC0866">
                        <w:t xml:space="preserve">P.O. Box 53122 </w:t>
                      </w:r>
                    </w:p>
                    <w:p w14:paraId="1765516E" w14:textId="77777777" w:rsidR="003742B0" w:rsidRPr="00DC0866" w:rsidRDefault="003742B0" w:rsidP="003742B0">
                      <w:pPr>
                        <w:spacing w:after="0" w:line="240" w:lineRule="auto"/>
                      </w:pPr>
                      <w:r w:rsidRPr="00DC0866">
                        <w:t>Albuquerque, NM 87153</w:t>
                      </w:r>
                    </w:p>
                    <w:p w14:paraId="24F1A581" w14:textId="3822DDD0" w:rsidR="003742B0" w:rsidRPr="00DC0866" w:rsidRDefault="003742B0" w:rsidP="003742B0">
                      <w:pPr>
                        <w:spacing w:after="0" w:line="240" w:lineRule="auto"/>
                      </w:pPr>
                      <w:r w:rsidRPr="00DC0866">
                        <w:t>505-228-2530</w:t>
                      </w:r>
                    </w:p>
                    <w:p w14:paraId="656716B5" w14:textId="77777777" w:rsidR="003742B0" w:rsidRPr="00DC0866" w:rsidRDefault="00F6099A" w:rsidP="003742B0">
                      <w:r>
                        <w:t>D</w:t>
                      </w:r>
                      <w:r w:rsidR="003742B0" w:rsidRPr="00DC0866">
                        <w:t>aniel@</w:t>
                      </w:r>
                      <w:r>
                        <w:t>D</w:t>
                      </w:r>
                      <w:r w:rsidR="003742B0" w:rsidRPr="00DC0866">
                        <w:t>aniel</w:t>
                      </w:r>
                      <w:r>
                        <w:t>B</w:t>
                      </w:r>
                      <w:r w:rsidR="003742B0" w:rsidRPr="00DC0866">
                        <w:t>oling.com</w:t>
                      </w:r>
                    </w:p>
                  </w:txbxContent>
                </v:textbox>
              </v:shape>
            </w:pict>
          </mc:Fallback>
        </mc:AlternateContent>
      </w:r>
      <w:r w:rsidR="004706BD">
        <w:rPr>
          <w:noProof/>
        </w:rPr>
        <w:drawing>
          <wp:inline distT="0" distB="0" distL="0" distR="0" wp14:anchorId="1D1E2918" wp14:editId="4D33A12A">
            <wp:extent cx="1573226" cy="1743075"/>
            <wp:effectExtent l="0" t="0" r="8255" b="0"/>
            <wp:docPr id="1578370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70769" name="Picture 157837076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484" cy="1766629"/>
                    </a:xfrm>
                    <a:prstGeom prst="rect">
                      <a:avLst/>
                    </a:prstGeom>
                  </pic:spPr>
                </pic:pic>
              </a:graphicData>
            </a:graphic>
          </wp:inline>
        </w:drawing>
      </w:r>
    </w:p>
    <w:p w14:paraId="295F26BD" w14:textId="77777777" w:rsidR="00876E96" w:rsidRDefault="00876E96" w:rsidP="002C1E5B">
      <w:pPr>
        <w:spacing w:after="0" w:line="240" w:lineRule="auto"/>
      </w:pPr>
    </w:p>
    <w:p w14:paraId="7820F8A2" w14:textId="688DACF6" w:rsidR="002C1E5B" w:rsidRDefault="008E6993" w:rsidP="002C1E5B">
      <w:pPr>
        <w:spacing w:after="0" w:line="240" w:lineRule="auto"/>
      </w:pPr>
      <w:r>
        <w:t>D</w:t>
      </w:r>
      <w:r w:rsidR="002C1E5B">
        <w:t>aniel</w:t>
      </w:r>
      <w:r>
        <w:t>B</w:t>
      </w:r>
      <w:r w:rsidR="002C1E5B">
        <w:t xml:space="preserve">oling.com </w:t>
      </w:r>
      <w:r w:rsidR="003A30D3">
        <w:br/>
      </w:r>
      <w:r>
        <w:t>L</w:t>
      </w:r>
      <w:r w:rsidR="003A30D3">
        <w:t>imeliters.com</w:t>
      </w:r>
    </w:p>
    <w:p w14:paraId="3674F2B5" w14:textId="22B42C62" w:rsidR="002C1E5B" w:rsidRDefault="008E6993" w:rsidP="002C1E5B">
      <w:pPr>
        <w:spacing w:after="0" w:line="240" w:lineRule="auto"/>
      </w:pPr>
      <w:r w:rsidRPr="008E6993">
        <w:t>my.listeningroomnetwork.com/artist/</w:t>
      </w:r>
      <w:proofErr w:type="spellStart"/>
      <w:r w:rsidRPr="008E6993">
        <w:t>cdanielboling</w:t>
      </w:r>
      <w:proofErr w:type="spellEnd"/>
      <w:r>
        <w:br/>
      </w:r>
      <w:r w:rsidR="002C1E5B">
        <w:t>youtube.com/user/</w:t>
      </w:r>
      <w:proofErr w:type="spellStart"/>
      <w:r w:rsidR="002C1E5B">
        <w:t>PerfectlyStableMusic</w:t>
      </w:r>
      <w:proofErr w:type="spellEnd"/>
      <w:r w:rsidR="002C1E5B">
        <w:t xml:space="preserve">/videos </w:t>
      </w:r>
    </w:p>
    <w:p w14:paraId="0ABCB6B1" w14:textId="3F5059EB" w:rsidR="009E4EA4" w:rsidRDefault="008E6993" w:rsidP="002C1E5B">
      <w:pPr>
        <w:spacing w:after="0" w:line="240" w:lineRule="auto"/>
      </w:pPr>
      <w:r w:rsidRPr="008E6993">
        <w:t>facebook.com/daniel.boling.10</w:t>
      </w:r>
      <w:r>
        <w:br/>
      </w:r>
    </w:p>
    <w:p w14:paraId="04B96006" w14:textId="77777777" w:rsidR="009E4EA4" w:rsidRDefault="002C1E5B" w:rsidP="002C1E5B">
      <w:pPr>
        <w:spacing w:after="0" w:line="240" w:lineRule="auto"/>
      </w:pPr>
      <w:r>
        <w:t>BER</w:t>
      </w:r>
      <w:r w:rsidR="009E4EA4">
        <w:t>KALIN RECORDS Recording Artist</w:t>
      </w:r>
    </w:p>
    <w:p w14:paraId="56A570BD" w14:textId="5F50CF78" w:rsidR="002C1E5B" w:rsidRDefault="002C1E5B" w:rsidP="002C1E5B">
      <w:pPr>
        <w:spacing w:after="0" w:line="240" w:lineRule="auto"/>
      </w:pPr>
      <w:r>
        <w:t>berkalinrecords.com</w:t>
      </w:r>
    </w:p>
    <w:p w14:paraId="23E2E318" w14:textId="77777777" w:rsidR="009E4EA4" w:rsidRDefault="009E4EA4" w:rsidP="002C1E5B">
      <w:pPr>
        <w:spacing w:after="0" w:line="240" w:lineRule="auto"/>
      </w:pPr>
    </w:p>
    <w:p w14:paraId="522EE0CA" w14:textId="50E4CB2C" w:rsidR="002C1E5B" w:rsidRDefault="009E4EA4" w:rsidP="002C1E5B">
      <w:pPr>
        <w:spacing w:after="0" w:line="240" w:lineRule="auto"/>
      </w:pPr>
      <w:r>
        <w:t>Member: ASCAP; F</w:t>
      </w:r>
      <w:r w:rsidR="00651AE2">
        <w:t xml:space="preserve">olk </w:t>
      </w:r>
      <w:r>
        <w:t>A</w:t>
      </w:r>
      <w:r w:rsidR="00651AE2">
        <w:t xml:space="preserve">lliance </w:t>
      </w:r>
      <w:r>
        <w:t>I</w:t>
      </w:r>
      <w:r w:rsidR="00651AE2">
        <w:t>nternational</w:t>
      </w:r>
      <w:r>
        <w:t xml:space="preserve">; </w:t>
      </w:r>
      <w:r w:rsidR="00F5034A">
        <w:t>Listening Room Network</w:t>
      </w:r>
    </w:p>
    <w:p w14:paraId="6B7293C0" w14:textId="77777777" w:rsidR="00CD5449" w:rsidRDefault="00CD5449" w:rsidP="002C1E5B">
      <w:pPr>
        <w:spacing w:after="0" w:line="240" w:lineRule="auto"/>
      </w:pPr>
    </w:p>
    <w:p w14:paraId="259B1BF2" w14:textId="35EABC65" w:rsidR="002C1E5B" w:rsidRDefault="00DE7F88" w:rsidP="002C1E5B">
      <w:pPr>
        <w:spacing w:after="0" w:line="240" w:lineRule="auto"/>
      </w:pPr>
      <w:r>
        <w:t>Kerrville New Folk Winner</w:t>
      </w:r>
      <w:r w:rsidR="00B95DA7" w:rsidRPr="00B95DA7">
        <w:br/>
        <w:t xml:space="preserve">Woody Guthrie Folk Festival - 1st Place Songwriter </w:t>
      </w:r>
      <w:r w:rsidR="00B95DA7" w:rsidRPr="00B95DA7">
        <w:br/>
        <w:t>Santa Fe Bluegrass &amp; Old Time Music Festival - 1st Place Songwriter</w:t>
      </w:r>
      <w:r w:rsidR="00B95DA7" w:rsidRPr="00B95DA7">
        <w:br/>
        <w:t>Walnut Valley Acoustic Music Festival Songwriter Contest - Three-time Winner</w:t>
      </w:r>
      <w:r w:rsidR="00B95DA7" w:rsidRPr="00B95DA7">
        <w:br/>
        <w:t>Official Showcase Artist: SERFA; FARM; SWRFA; FAR-West</w:t>
      </w:r>
      <w:r w:rsidR="00B95DA7" w:rsidRPr="00B95DA7">
        <w:br/>
        <w:t>Quad Showcase Artist: NERFA</w:t>
      </w:r>
      <w:r w:rsidR="00B95DA7" w:rsidRPr="00B95DA7">
        <w:br/>
      </w:r>
      <w:r w:rsidR="00B95DA7" w:rsidRPr="00B95DA7">
        <w:br/>
      </w:r>
      <w:r w:rsidR="003A30D3">
        <w:t xml:space="preserve">2019 </w:t>
      </w:r>
      <w:proofErr w:type="gramStart"/>
      <w:r w:rsidR="003A30D3">
        <w:t>-  New</w:t>
      </w:r>
      <w:proofErr w:type="gramEnd"/>
      <w:r w:rsidR="003A30D3">
        <w:t xml:space="preserve"> Mexico Music Awards "Folk Song of the Year"</w:t>
      </w:r>
      <w:r w:rsidR="003A30D3">
        <w:br/>
        <w:t>2017 -  New Mexico Music Awards "Folk Song of the Year"</w:t>
      </w:r>
      <w:r w:rsidR="003A30D3">
        <w:br/>
      </w:r>
    </w:p>
    <w:p w14:paraId="4A8BDBAB" w14:textId="77777777" w:rsidR="002C1E5B" w:rsidRDefault="002C1E5B" w:rsidP="00683C87"/>
    <w:sectPr w:rsidR="002C1E5B" w:rsidSect="006B6795">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F6FA8" w14:textId="77777777" w:rsidR="006B6795" w:rsidRDefault="006B6795" w:rsidP="002C1E5B">
      <w:pPr>
        <w:spacing w:after="0" w:line="240" w:lineRule="auto"/>
      </w:pPr>
      <w:r>
        <w:separator/>
      </w:r>
    </w:p>
  </w:endnote>
  <w:endnote w:type="continuationSeparator" w:id="0">
    <w:p w14:paraId="53591743" w14:textId="77777777" w:rsidR="006B6795" w:rsidRDefault="006B6795" w:rsidP="002C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B0A6B" w14:textId="77777777" w:rsidR="006B6795" w:rsidRDefault="006B6795" w:rsidP="002C1E5B">
      <w:pPr>
        <w:spacing w:after="0" w:line="240" w:lineRule="auto"/>
      </w:pPr>
      <w:r>
        <w:separator/>
      </w:r>
    </w:p>
  </w:footnote>
  <w:footnote w:type="continuationSeparator" w:id="0">
    <w:p w14:paraId="21B4ECA4" w14:textId="77777777" w:rsidR="006B6795" w:rsidRDefault="006B6795" w:rsidP="002C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627A0"/>
    <w:multiLevelType w:val="hybridMultilevel"/>
    <w:tmpl w:val="57A607C2"/>
    <w:lvl w:ilvl="0" w:tplc="2982EB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41BD"/>
    <w:multiLevelType w:val="hybridMultilevel"/>
    <w:tmpl w:val="F3E8B7B6"/>
    <w:lvl w:ilvl="0" w:tplc="64BE5D4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A5308"/>
    <w:multiLevelType w:val="hybridMultilevel"/>
    <w:tmpl w:val="0F406906"/>
    <w:lvl w:ilvl="0" w:tplc="3FCA7CD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152590">
    <w:abstractNumId w:val="0"/>
  </w:num>
  <w:num w:numId="2" w16cid:durableId="2130127193">
    <w:abstractNumId w:val="1"/>
  </w:num>
  <w:num w:numId="3" w16cid:durableId="2101564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87"/>
    <w:rsid w:val="0003019B"/>
    <w:rsid w:val="000473AE"/>
    <w:rsid w:val="0004784B"/>
    <w:rsid w:val="00061333"/>
    <w:rsid w:val="000821DF"/>
    <w:rsid w:val="0008519D"/>
    <w:rsid w:val="000938A7"/>
    <w:rsid w:val="000B7FE4"/>
    <w:rsid w:val="000F526D"/>
    <w:rsid w:val="001023E2"/>
    <w:rsid w:val="001364CA"/>
    <w:rsid w:val="001426CD"/>
    <w:rsid w:val="001469C0"/>
    <w:rsid w:val="00154228"/>
    <w:rsid w:val="001751E8"/>
    <w:rsid w:val="001B238D"/>
    <w:rsid w:val="002B418E"/>
    <w:rsid w:val="002C1E5B"/>
    <w:rsid w:val="002D7C49"/>
    <w:rsid w:val="00301EAD"/>
    <w:rsid w:val="00306218"/>
    <w:rsid w:val="003172F9"/>
    <w:rsid w:val="003742B0"/>
    <w:rsid w:val="003A30D3"/>
    <w:rsid w:val="003A4F35"/>
    <w:rsid w:val="00442742"/>
    <w:rsid w:val="004706BD"/>
    <w:rsid w:val="00510C18"/>
    <w:rsid w:val="00532922"/>
    <w:rsid w:val="0054663D"/>
    <w:rsid w:val="00572773"/>
    <w:rsid w:val="00572D9D"/>
    <w:rsid w:val="005D20F9"/>
    <w:rsid w:val="00640F27"/>
    <w:rsid w:val="00651AE2"/>
    <w:rsid w:val="00683C87"/>
    <w:rsid w:val="006B6795"/>
    <w:rsid w:val="006B7835"/>
    <w:rsid w:val="00753539"/>
    <w:rsid w:val="00777D91"/>
    <w:rsid w:val="007915A2"/>
    <w:rsid w:val="007C2976"/>
    <w:rsid w:val="007D2681"/>
    <w:rsid w:val="007E052B"/>
    <w:rsid w:val="00826156"/>
    <w:rsid w:val="00876E96"/>
    <w:rsid w:val="0089014E"/>
    <w:rsid w:val="008B4289"/>
    <w:rsid w:val="008D67C1"/>
    <w:rsid w:val="008E6993"/>
    <w:rsid w:val="009A63C7"/>
    <w:rsid w:val="009B7AB1"/>
    <w:rsid w:val="009C2AF0"/>
    <w:rsid w:val="009E4EA4"/>
    <w:rsid w:val="00A05C80"/>
    <w:rsid w:val="00A1108A"/>
    <w:rsid w:val="00A852BE"/>
    <w:rsid w:val="00A93715"/>
    <w:rsid w:val="00AC7146"/>
    <w:rsid w:val="00AD366A"/>
    <w:rsid w:val="00AE5935"/>
    <w:rsid w:val="00AE7625"/>
    <w:rsid w:val="00B001FA"/>
    <w:rsid w:val="00B95DA7"/>
    <w:rsid w:val="00BF3C5C"/>
    <w:rsid w:val="00C1112A"/>
    <w:rsid w:val="00C23D19"/>
    <w:rsid w:val="00C25DA3"/>
    <w:rsid w:val="00C36738"/>
    <w:rsid w:val="00C42ED7"/>
    <w:rsid w:val="00CB18BB"/>
    <w:rsid w:val="00CD5449"/>
    <w:rsid w:val="00CE0728"/>
    <w:rsid w:val="00CE20A6"/>
    <w:rsid w:val="00CF775E"/>
    <w:rsid w:val="00D202F1"/>
    <w:rsid w:val="00D472A2"/>
    <w:rsid w:val="00D71826"/>
    <w:rsid w:val="00D91E3C"/>
    <w:rsid w:val="00D96D23"/>
    <w:rsid w:val="00DC0866"/>
    <w:rsid w:val="00DE7F88"/>
    <w:rsid w:val="00E04DFD"/>
    <w:rsid w:val="00E263F3"/>
    <w:rsid w:val="00E41AF9"/>
    <w:rsid w:val="00E55D10"/>
    <w:rsid w:val="00EB1010"/>
    <w:rsid w:val="00EB77AD"/>
    <w:rsid w:val="00F31AE9"/>
    <w:rsid w:val="00F4276F"/>
    <w:rsid w:val="00F5034A"/>
    <w:rsid w:val="00F6099A"/>
    <w:rsid w:val="00F92C53"/>
    <w:rsid w:val="00FE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85E"/>
  <w15:docId w15:val="{348A78DA-69FE-4254-9FEC-04604BB0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5B"/>
  </w:style>
  <w:style w:type="paragraph" w:styleId="Footer">
    <w:name w:val="footer"/>
    <w:basedOn w:val="Normal"/>
    <w:link w:val="FooterChar"/>
    <w:uiPriority w:val="99"/>
    <w:unhideWhenUsed/>
    <w:rsid w:val="002C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5B"/>
  </w:style>
  <w:style w:type="paragraph" w:styleId="ListParagraph">
    <w:name w:val="List Paragraph"/>
    <w:basedOn w:val="Normal"/>
    <w:uiPriority w:val="34"/>
    <w:qFormat/>
    <w:rsid w:val="00AC7146"/>
    <w:pPr>
      <w:ind w:left="720"/>
      <w:contextualSpacing/>
    </w:pPr>
  </w:style>
  <w:style w:type="paragraph" w:styleId="BalloonText">
    <w:name w:val="Balloon Text"/>
    <w:basedOn w:val="Normal"/>
    <w:link w:val="BalloonTextChar"/>
    <w:uiPriority w:val="99"/>
    <w:semiHidden/>
    <w:unhideWhenUsed/>
    <w:rsid w:val="0037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B0"/>
    <w:rPr>
      <w:rFonts w:ascii="Tahoma" w:hAnsi="Tahoma" w:cs="Tahoma"/>
      <w:sz w:val="16"/>
      <w:szCs w:val="16"/>
    </w:rPr>
  </w:style>
  <w:style w:type="character" w:styleId="Hyperlink">
    <w:name w:val="Hyperlink"/>
    <w:basedOn w:val="DefaultParagraphFont"/>
    <w:uiPriority w:val="99"/>
    <w:unhideWhenUsed/>
    <w:rsid w:val="00CD5449"/>
    <w:rPr>
      <w:color w:val="17BBFD" w:themeColor="hyperlink"/>
      <w:u w:val="single"/>
    </w:rPr>
  </w:style>
  <w:style w:type="character" w:styleId="UnresolvedMention">
    <w:name w:val="Unresolved Mention"/>
    <w:basedOn w:val="DefaultParagraphFont"/>
    <w:uiPriority w:val="99"/>
    <w:semiHidden/>
    <w:unhideWhenUsed/>
    <w:rsid w:val="0047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883469">
      <w:bodyDiv w:val="1"/>
      <w:marLeft w:val="0"/>
      <w:marRight w:val="0"/>
      <w:marTop w:val="0"/>
      <w:marBottom w:val="0"/>
      <w:divBdr>
        <w:top w:val="none" w:sz="0" w:space="0" w:color="auto"/>
        <w:left w:val="none" w:sz="0" w:space="0" w:color="auto"/>
        <w:bottom w:val="none" w:sz="0" w:space="0" w:color="auto"/>
        <w:right w:val="none" w:sz="0" w:space="0" w:color="auto"/>
      </w:divBdr>
    </w:div>
    <w:div w:id="1734541413">
      <w:bodyDiv w:val="1"/>
      <w:marLeft w:val="0"/>
      <w:marRight w:val="0"/>
      <w:marTop w:val="0"/>
      <w:marBottom w:val="0"/>
      <w:divBdr>
        <w:top w:val="none" w:sz="0" w:space="0" w:color="auto"/>
        <w:left w:val="none" w:sz="0" w:space="0" w:color="auto"/>
        <w:bottom w:val="none" w:sz="0" w:space="0" w:color="auto"/>
        <w:right w:val="none" w:sz="0" w:space="0" w:color="auto"/>
      </w:divBdr>
    </w:div>
    <w:div w:id="20314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Boling</dc:creator>
  <cp:lastModifiedBy>Daniel Boling</cp:lastModifiedBy>
  <cp:revision>3</cp:revision>
  <cp:lastPrinted>2024-05-01T03:50:00Z</cp:lastPrinted>
  <dcterms:created xsi:type="dcterms:W3CDTF">2024-05-01T03:49:00Z</dcterms:created>
  <dcterms:modified xsi:type="dcterms:W3CDTF">2024-05-01T03:50:00Z</dcterms:modified>
</cp:coreProperties>
</file>